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F3FB" w14:textId="4F7A47BE" w:rsidR="00AC6F87" w:rsidRPr="00854574" w:rsidRDefault="00EE6F62" w:rsidP="00BD77FC">
      <w:pPr>
        <w:ind w:hanging="1417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3C6158D" wp14:editId="5E03BDD5">
            <wp:simplePos x="0" y="0"/>
            <wp:positionH relativeFrom="column">
              <wp:posOffset>4634230</wp:posOffset>
            </wp:positionH>
            <wp:positionV relativeFrom="paragraph">
              <wp:posOffset>43815</wp:posOffset>
            </wp:positionV>
            <wp:extent cx="1590675" cy="1590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87" w:rsidRPr="00854574">
        <w:rPr>
          <w:rFonts w:ascii="Arial Black" w:hAnsi="Arial Black" w:cs="Arial"/>
          <w:sz w:val="32"/>
          <w:szCs w:val="32"/>
        </w:rPr>
        <w:t>Deutscher Benchrest Verband e.V.</w:t>
      </w:r>
    </w:p>
    <w:p w14:paraId="7D14E44F" w14:textId="56DF4C2D" w:rsidR="00AC6F87" w:rsidRPr="00AC6F87" w:rsidRDefault="00AC6F87" w:rsidP="00BD77FC">
      <w:pPr>
        <w:ind w:hanging="1417"/>
        <w:jc w:val="center"/>
        <w:rPr>
          <w:rFonts w:ascii="Arial Black" w:hAnsi="Arial Black" w:cs="Arial"/>
        </w:rPr>
      </w:pPr>
    </w:p>
    <w:p w14:paraId="25879BEB" w14:textId="77777777" w:rsidR="005A7CB2" w:rsidRPr="005A7CB2" w:rsidRDefault="005A7CB2" w:rsidP="00BD77FC">
      <w:pPr>
        <w:pStyle w:val="berschrift1"/>
        <w:ind w:hanging="1417"/>
        <w:rPr>
          <w:rFonts w:ascii="Arial Black" w:hAnsi="Arial Black" w:cs="Arial"/>
          <w:sz w:val="52"/>
          <w:szCs w:val="52"/>
        </w:rPr>
      </w:pPr>
      <w:r w:rsidRPr="005A7CB2">
        <w:rPr>
          <w:rFonts w:ascii="Arial Black" w:hAnsi="Arial Black" w:cs="Arial"/>
          <w:sz w:val="52"/>
          <w:szCs w:val="52"/>
        </w:rPr>
        <w:t>ANMELDEFORMULAR</w:t>
      </w:r>
    </w:p>
    <w:p w14:paraId="5E754B87" w14:textId="77777777" w:rsidR="00653BA7" w:rsidRPr="002A55A9" w:rsidRDefault="00653BA7" w:rsidP="00BD77FC">
      <w:pPr>
        <w:ind w:hanging="1417"/>
      </w:pPr>
    </w:p>
    <w:p w14:paraId="54DF6CFB" w14:textId="77777777" w:rsidR="008636E5" w:rsidRPr="00BD77FC" w:rsidRDefault="00091824" w:rsidP="00BD77FC">
      <w:pPr>
        <w:pStyle w:val="berschrift1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zum</w:t>
      </w:r>
    </w:p>
    <w:p w14:paraId="1A64CB74" w14:textId="7ABAAC89" w:rsidR="00371C0A" w:rsidRDefault="00371C0A" w:rsidP="00BD77FC">
      <w:pPr>
        <w:pStyle w:val="berschrift1"/>
        <w:spacing w:before="240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BR50 Cup Hamminkeln</w:t>
      </w:r>
      <w:r w:rsidR="00922163">
        <w:rPr>
          <w:rFonts w:ascii="Arial" w:hAnsi="Arial" w:cs="Arial"/>
          <w:color w:val="FF0000"/>
          <w:sz w:val="48"/>
          <w:szCs w:val="48"/>
        </w:rPr>
        <w:t xml:space="preserve"> 20</w:t>
      </w:r>
      <w:r w:rsidR="00703128">
        <w:rPr>
          <w:rFonts w:ascii="Arial" w:hAnsi="Arial" w:cs="Arial"/>
          <w:color w:val="FF0000"/>
          <w:sz w:val="48"/>
          <w:szCs w:val="48"/>
        </w:rPr>
        <w:t>2</w:t>
      </w:r>
      <w:r w:rsidR="00012845">
        <w:rPr>
          <w:rFonts w:ascii="Arial" w:hAnsi="Arial" w:cs="Arial"/>
          <w:color w:val="FF0000"/>
          <w:sz w:val="48"/>
          <w:szCs w:val="48"/>
        </w:rPr>
        <w:t>5</w:t>
      </w:r>
    </w:p>
    <w:p w14:paraId="5A532021" w14:textId="6B603A78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65B00002" w14:textId="2BFD4031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D946E1F" w14:textId="32515854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75B669C6" w14:textId="7204DA45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3F368752" w14:textId="29F2312D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4B5563C3" w14:textId="25E11692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472B93A3" w14:textId="77777777" w:rsidR="00BB2C49" w:rsidRDefault="00BB2C49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65B4D10" w14:textId="77777777" w:rsidR="004451B7" w:rsidRDefault="004451B7" w:rsidP="002071C5">
      <w:pPr>
        <w:jc w:val="center"/>
        <w:rPr>
          <w:rFonts w:ascii="Arial" w:hAnsi="Arial" w:cs="Arial"/>
        </w:rPr>
      </w:pPr>
    </w:p>
    <w:p w14:paraId="17A81630" w14:textId="77777777" w:rsidR="008E236B" w:rsidRDefault="008E236B" w:rsidP="00371C0A">
      <w:pPr>
        <w:rPr>
          <w:rFonts w:ascii="Arial" w:hAnsi="Arial" w:cs="Arial"/>
        </w:rPr>
      </w:pPr>
    </w:p>
    <w:p w14:paraId="2667EBD5" w14:textId="20A5A5BD" w:rsidR="008E236B" w:rsidRDefault="008E236B" w:rsidP="004451B7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180E">
        <w:rPr>
          <w:rFonts w:ascii="Arial" w:hAnsi="Arial" w:cs="Arial"/>
          <w:b/>
          <w:color w:val="FF0000"/>
          <w:sz w:val="26"/>
          <w:szCs w:val="26"/>
        </w:rPr>
        <w:instrText xml:space="preserve"> FORMCHECKBOX </w:instrText>
      </w:r>
      <w:r w:rsidR="00BB2C49">
        <w:rPr>
          <w:rFonts w:ascii="Arial" w:hAnsi="Arial" w:cs="Arial"/>
          <w:b/>
          <w:color w:val="FF0000"/>
          <w:sz w:val="26"/>
          <w:szCs w:val="26"/>
        </w:rPr>
      </w:r>
      <w:r w:rsidR="00BB2C49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="00EE6F62">
        <w:rPr>
          <w:rFonts w:ascii="Arial" w:hAnsi="Arial" w:cs="Arial"/>
          <w:b/>
          <w:color w:val="FF0000"/>
          <w:sz w:val="26"/>
          <w:szCs w:val="26"/>
        </w:rPr>
        <w:t>2</w:t>
      </w:r>
      <w:r w:rsidR="00012845">
        <w:rPr>
          <w:rFonts w:ascii="Arial" w:hAnsi="Arial" w:cs="Arial"/>
          <w:b/>
          <w:color w:val="FF0000"/>
          <w:sz w:val="26"/>
          <w:szCs w:val="26"/>
        </w:rPr>
        <w:t>4</w:t>
      </w:r>
      <w:r w:rsidRPr="009D180E">
        <w:rPr>
          <w:rFonts w:ascii="Arial" w:hAnsi="Arial" w:cs="Arial"/>
          <w:b/>
          <w:color w:val="FF0000"/>
          <w:sz w:val="26"/>
          <w:szCs w:val="26"/>
        </w:rPr>
        <w:t>. Oktober 20</w:t>
      </w:r>
      <w:r w:rsidR="00703128">
        <w:rPr>
          <w:rFonts w:ascii="Arial" w:hAnsi="Arial" w:cs="Arial"/>
          <w:b/>
          <w:color w:val="FF0000"/>
          <w:sz w:val="26"/>
          <w:szCs w:val="26"/>
        </w:rPr>
        <w:t>2</w:t>
      </w:r>
      <w:r w:rsidR="00012845">
        <w:rPr>
          <w:rFonts w:ascii="Arial" w:hAnsi="Arial" w:cs="Arial"/>
          <w:b/>
          <w:color w:val="FF0000"/>
          <w:sz w:val="26"/>
          <w:szCs w:val="26"/>
        </w:rPr>
        <w:t>5</w:t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&gt;&gt;&gt; BR50 Cup Hamminkeln </w:t>
      </w:r>
      <w:r w:rsidR="00E642FE">
        <w:rPr>
          <w:rFonts w:ascii="Arial" w:hAnsi="Arial" w:cs="Arial"/>
          <w:b/>
          <w:color w:val="0000FF"/>
          <w:sz w:val="26"/>
          <w:szCs w:val="26"/>
        </w:rPr>
        <w:t>(</w:t>
      </w:r>
      <w:r w:rsidR="00DF002E">
        <w:rPr>
          <w:rFonts w:ascii="Arial" w:hAnsi="Arial" w:cs="Arial"/>
          <w:b/>
          <w:color w:val="0000FF"/>
          <w:sz w:val="26"/>
          <w:szCs w:val="26"/>
        </w:rPr>
        <w:t>Light-Varmint</w:t>
      </w:r>
      <w:r w:rsidRPr="009D180E">
        <w:rPr>
          <w:rFonts w:ascii="Arial" w:hAnsi="Arial" w:cs="Arial"/>
          <w:b/>
          <w:color w:val="0000FF"/>
          <w:sz w:val="26"/>
          <w:szCs w:val="26"/>
        </w:rPr>
        <w:t>)</w:t>
      </w:r>
    </w:p>
    <w:p w14:paraId="7BCF0D49" w14:textId="0D2E2569" w:rsidR="0095751C" w:rsidRPr="007E1F16" w:rsidRDefault="0095751C" w:rsidP="0095751C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  <w:lang w:val="nl-NL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instrText xml:space="preserve"> FORMCHECKBOX </w:instrText>
      </w:r>
      <w:r w:rsidR="00BB2C49">
        <w:rPr>
          <w:rFonts w:ascii="Arial" w:hAnsi="Arial" w:cs="Arial"/>
          <w:b/>
          <w:color w:val="FF0000"/>
          <w:sz w:val="26"/>
          <w:szCs w:val="26"/>
        </w:rPr>
      </w:r>
      <w:r w:rsidR="00BB2C49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 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012845">
        <w:rPr>
          <w:rFonts w:ascii="Arial" w:hAnsi="Arial" w:cs="Arial"/>
          <w:b/>
          <w:color w:val="FF0000"/>
          <w:sz w:val="26"/>
          <w:szCs w:val="26"/>
          <w:lang w:val="nl-NL"/>
        </w:rPr>
        <w:t>5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./</w:t>
      </w:r>
      <w:r w:rsidR="00B96692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012845">
        <w:rPr>
          <w:rFonts w:ascii="Arial" w:hAnsi="Arial" w:cs="Arial"/>
          <w:b/>
          <w:color w:val="FF0000"/>
          <w:sz w:val="26"/>
          <w:szCs w:val="26"/>
          <w:lang w:val="nl-NL"/>
        </w:rPr>
        <w:t>6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Oktober 20</w:t>
      </w:r>
      <w:r w:rsidR="00703128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012845">
        <w:rPr>
          <w:rFonts w:ascii="Arial" w:hAnsi="Arial" w:cs="Arial"/>
          <w:b/>
          <w:color w:val="FF0000"/>
          <w:sz w:val="26"/>
          <w:szCs w:val="26"/>
          <w:lang w:val="nl-NL"/>
        </w:rPr>
        <w:t>5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&gt;&gt;&gt; BR50 Cup Hamminkeln 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(</w:t>
      </w:r>
      <w:r w:rsidR="00B86497">
        <w:rPr>
          <w:rFonts w:ascii="Arial" w:hAnsi="Arial" w:cs="Arial"/>
          <w:b/>
          <w:color w:val="0000FF"/>
          <w:sz w:val="26"/>
          <w:szCs w:val="26"/>
          <w:lang w:val="nl-NL"/>
        </w:rPr>
        <w:t>Heavy-Varmint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)</w:t>
      </w:r>
    </w:p>
    <w:p w14:paraId="513DB197" w14:textId="77777777" w:rsidR="006E5202" w:rsidRDefault="006E5202" w:rsidP="00371C0A">
      <w:pPr>
        <w:rPr>
          <w:rFonts w:ascii="Arial" w:hAnsi="Arial" w:cs="Arial"/>
        </w:rPr>
      </w:pPr>
    </w:p>
    <w:p w14:paraId="46D2C24D" w14:textId="77777777" w:rsidR="006E5202" w:rsidRDefault="005A7CB2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6E5202">
        <w:rPr>
          <w:rFonts w:ascii="Arial" w:hAnsi="Arial" w:cs="Arial"/>
          <w:b/>
          <w:sz w:val="24"/>
        </w:rPr>
        <w:t>Nam</w:t>
      </w:r>
      <w:r w:rsidR="00367ED0" w:rsidRPr="006E5202">
        <w:rPr>
          <w:rFonts w:ascii="Arial" w:hAnsi="Arial" w:cs="Arial"/>
          <w:b/>
          <w:sz w:val="24"/>
        </w:rPr>
        <w:t>e:</w:t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Pr="006E5202">
        <w:rPr>
          <w:rFonts w:ascii="Arial" w:hAnsi="Arial" w:cs="Arial"/>
          <w:b/>
          <w:sz w:val="24"/>
        </w:rPr>
        <w:t>Vorna</w:t>
      </w:r>
      <w:r w:rsidR="00A97ADA" w:rsidRPr="006E5202">
        <w:rPr>
          <w:rFonts w:ascii="Arial" w:hAnsi="Arial" w:cs="Arial"/>
          <w:b/>
          <w:sz w:val="24"/>
        </w:rPr>
        <w:t>me: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br/>
      </w:r>
      <w:r w:rsidR="00367ED0" w:rsidRPr="006E5202">
        <w:rPr>
          <w:rFonts w:ascii="Arial" w:hAnsi="Arial" w:cs="Arial"/>
          <w:b/>
          <w:sz w:val="24"/>
        </w:rPr>
        <w:t>Straße:</w:t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>PLZ/Ort: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br/>
      </w:r>
      <w:r w:rsidR="000068CC">
        <w:rPr>
          <w:rFonts w:ascii="Arial" w:hAnsi="Arial" w:cs="Arial"/>
          <w:b/>
          <w:sz w:val="24"/>
        </w:rPr>
        <w:t>Land</w:t>
      </w:r>
      <w:r w:rsidR="006E5202" w:rsidRPr="006E5202">
        <w:rPr>
          <w:rFonts w:ascii="Arial" w:hAnsi="Arial" w:cs="Arial"/>
          <w:b/>
          <w:sz w:val="24"/>
        </w:rPr>
        <w:t>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  <w:r w:rsidR="000068CC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>Tel.: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</w:p>
    <w:p w14:paraId="1E74D2A6" w14:textId="77777777" w:rsidR="005A7CB2" w:rsidRPr="006E5202" w:rsidRDefault="008319EA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BE4A1C">
        <w:rPr>
          <w:rFonts w:ascii="Arial" w:hAnsi="Arial" w:cs="Arial"/>
          <w:b/>
          <w:sz w:val="24"/>
        </w:rPr>
        <w:t>Recht</w:t>
      </w:r>
      <w:r w:rsidR="00C7578E">
        <w:rPr>
          <w:rFonts w:ascii="Arial" w:hAnsi="Arial" w:cs="Arial"/>
          <w:b/>
          <w:sz w:val="24"/>
        </w:rPr>
        <w:t>s</w:t>
      </w:r>
      <w:r w:rsidRPr="00BE4A1C">
        <w:rPr>
          <w:rFonts w:ascii="Arial" w:hAnsi="Arial" w:cs="Arial"/>
          <w:b/>
          <w:sz w:val="24"/>
        </w:rPr>
        <w:t xml:space="preserve">schütze: </w:t>
      </w:r>
      <w:bookmarkStart w:id="0" w:name="Kontrollkästchen1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BB2C49">
        <w:rPr>
          <w:rFonts w:ascii="Arial" w:hAnsi="Arial" w:cs="Arial"/>
          <w:b/>
          <w:sz w:val="24"/>
        </w:rPr>
      </w:r>
      <w:r w:rsidR="00BB2C49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0"/>
      <w:r w:rsidR="00FF7694">
        <w:rPr>
          <w:rFonts w:ascii="Arial" w:hAnsi="Arial" w:cs="Arial"/>
          <w:b/>
          <w:szCs w:val="28"/>
        </w:rPr>
        <w:tab/>
      </w:r>
      <w:r w:rsidR="00E47D96">
        <w:rPr>
          <w:rFonts w:ascii="Arial" w:hAnsi="Arial" w:cs="Arial"/>
          <w:b/>
          <w:szCs w:val="28"/>
        </w:rPr>
        <w:tab/>
      </w:r>
      <w:r w:rsidR="005A7CB2" w:rsidRPr="00BE4A1C">
        <w:rPr>
          <w:rFonts w:ascii="Arial" w:hAnsi="Arial" w:cs="Arial"/>
          <w:b/>
          <w:sz w:val="24"/>
        </w:rPr>
        <w:t>Linksschütze</w:t>
      </w:r>
      <w:r w:rsidR="005A7CB2" w:rsidRPr="0092287A">
        <w:rPr>
          <w:rFonts w:ascii="Arial" w:hAnsi="Arial" w:cs="Arial"/>
          <w:b/>
          <w:sz w:val="24"/>
        </w:rPr>
        <w:t>:</w:t>
      </w:r>
      <w:r w:rsidR="00367ED0" w:rsidRPr="0092287A">
        <w:rPr>
          <w:rFonts w:ascii="Arial" w:hAnsi="Arial" w:cs="Arial"/>
          <w:b/>
          <w:sz w:val="24"/>
        </w:rPr>
        <w:t xml:space="preserve"> </w:t>
      </w:r>
      <w:bookmarkStart w:id="1" w:name="Kontrollkästchen2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BB2C49">
        <w:rPr>
          <w:rFonts w:ascii="Arial" w:hAnsi="Arial" w:cs="Arial"/>
          <w:b/>
          <w:sz w:val="24"/>
        </w:rPr>
      </w:r>
      <w:r w:rsidR="00BB2C49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1"/>
      <w:r w:rsidR="005E544F">
        <w:rPr>
          <w:rFonts w:ascii="Arial" w:hAnsi="Arial" w:cs="Arial"/>
          <w:b/>
          <w:szCs w:val="28"/>
        </w:rPr>
        <w:tab/>
      </w:r>
    </w:p>
    <w:p w14:paraId="02C1F982" w14:textId="77777777" w:rsidR="006E142D" w:rsidRDefault="00C0275F" w:rsidP="006E5202">
      <w:pPr>
        <w:pStyle w:val="Textkrper"/>
        <w:tabs>
          <w:tab w:val="left" w:pos="90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E-Mail Adresse:</w:t>
      </w:r>
      <w:r>
        <w:rPr>
          <w:rFonts w:ascii="Arial" w:hAnsi="Arial" w:cs="Arial"/>
          <w:b/>
          <w:sz w:val="24"/>
        </w:rPr>
        <w:tab/>
      </w:r>
    </w:p>
    <w:p w14:paraId="62C56273" w14:textId="6F450CA2" w:rsidR="004825C5" w:rsidRDefault="005A7CB2" w:rsidP="004825C5">
      <w:pPr>
        <w:jc w:val="both"/>
        <w:rPr>
          <w:rFonts w:ascii="Arial" w:hAnsi="Arial" w:cs="Arial"/>
          <w:sz w:val="20"/>
          <w:szCs w:val="20"/>
        </w:rPr>
      </w:pPr>
      <w:r w:rsidRPr="009D352E">
        <w:rPr>
          <w:rFonts w:ascii="Arial" w:hAnsi="Arial" w:cs="Arial"/>
          <w:sz w:val="20"/>
          <w:szCs w:val="20"/>
        </w:rPr>
        <w:t xml:space="preserve">Mit meiner </w:t>
      </w:r>
      <w:r w:rsidR="00BC5ACF">
        <w:rPr>
          <w:rFonts w:ascii="Arial" w:hAnsi="Arial" w:cs="Arial"/>
          <w:sz w:val="20"/>
          <w:szCs w:val="20"/>
        </w:rPr>
        <w:t>Anmeldung</w:t>
      </w:r>
      <w:r w:rsidRPr="009D352E">
        <w:rPr>
          <w:rFonts w:ascii="Arial" w:hAnsi="Arial" w:cs="Arial"/>
          <w:sz w:val="20"/>
          <w:szCs w:val="20"/>
        </w:rPr>
        <w:t xml:space="preserve"> erkenne ich die Schießregeln </w:t>
      </w:r>
      <w:r w:rsidR="00487661">
        <w:rPr>
          <w:rFonts w:ascii="Arial" w:hAnsi="Arial" w:cs="Arial"/>
          <w:sz w:val="20"/>
          <w:szCs w:val="20"/>
        </w:rPr>
        <w:t>des DBRV e.</w:t>
      </w:r>
      <w:r w:rsidRPr="009D352E">
        <w:rPr>
          <w:rFonts w:ascii="Arial" w:hAnsi="Arial" w:cs="Arial"/>
          <w:sz w:val="20"/>
          <w:szCs w:val="20"/>
        </w:rPr>
        <w:t xml:space="preserve">V. </w:t>
      </w:r>
      <w:r w:rsidR="00DC2D59">
        <w:rPr>
          <w:rFonts w:ascii="Arial" w:hAnsi="Arial" w:cs="Arial"/>
          <w:sz w:val="20"/>
          <w:szCs w:val="20"/>
        </w:rPr>
        <w:t xml:space="preserve">und ggf. Abweichungen gemäß der Einladung </w:t>
      </w:r>
      <w:r w:rsidRPr="009D352E">
        <w:rPr>
          <w:rFonts w:ascii="Arial" w:hAnsi="Arial" w:cs="Arial"/>
          <w:sz w:val="20"/>
          <w:szCs w:val="20"/>
        </w:rPr>
        <w:t>an.</w:t>
      </w:r>
      <w:r w:rsidR="00855FDA">
        <w:rPr>
          <w:rFonts w:ascii="Arial" w:hAnsi="Arial" w:cs="Arial"/>
          <w:sz w:val="20"/>
          <w:szCs w:val="20"/>
        </w:rPr>
        <w:t xml:space="preserve"> Des Weiteren bin ich damit </w:t>
      </w:r>
      <w:r w:rsidR="00DF002E">
        <w:rPr>
          <w:rFonts w:ascii="Arial" w:hAnsi="Arial" w:cs="Arial"/>
          <w:sz w:val="20"/>
          <w:szCs w:val="20"/>
        </w:rPr>
        <w:t>einverstanden,</w:t>
      </w:r>
      <w:r w:rsidR="00855FDA">
        <w:rPr>
          <w:rFonts w:ascii="Arial" w:hAnsi="Arial" w:cs="Arial"/>
          <w:sz w:val="20"/>
          <w:szCs w:val="20"/>
        </w:rPr>
        <w:t xml:space="preserve"> </w:t>
      </w:r>
      <w:r w:rsidR="0095751C">
        <w:rPr>
          <w:rFonts w:ascii="Arial" w:hAnsi="Arial" w:cs="Arial"/>
          <w:sz w:val="20"/>
          <w:szCs w:val="20"/>
        </w:rPr>
        <w:t>dass</w:t>
      </w:r>
      <w:r w:rsidR="00855FDA">
        <w:rPr>
          <w:rFonts w:ascii="Arial" w:hAnsi="Arial" w:cs="Arial"/>
          <w:sz w:val="20"/>
          <w:szCs w:val="20"/>
        </w:rPr>
        <w:t xml:space="preserve"> mein</w:t>
      </w:r>
      <w:r w:rsidR="00DF002E">
        <w:rPr>
          <w:rFonts w:ascii="Arial" w:hAnsi="Arial" w:cs="Arial"/>
          <w:sz w:val="20"/>
          <w:szCs w:val="20"/>
        </w:rPr>
        <w:t xml:space="preserve"> Name,</w:t>
      </w:r>
      <w:r w:rsidR="00855FDA">
        <w:rPr>
          <w:rFonts w:ascii="Arial" w:hAnsi="Arial" w:cs="Arial"/>
          <w:sz w:val="20"/>
          <w:szCs w:val="20"/>
        </w:rPr>
        <w:t xml:space="preserve"> Ergebnis</w:t>
      </w:r>
      <w:r w:rsidR="00011473">
        <w:rPr>
          <w:rFonts w:ascii="Arial" w:hAnsi="Arial" w:cs="Arial"/>
          <w:sz w:val="20"/>
          <w:szCs w:val="20"/>
        </w:rPr>
        <w:t>se</w:t>
      </w:r>
      <w:r w:rsidR="00855FDA">
        <w:rPr>
          <w:rFonts w:ascii="Arial" w:hAnsi="Arial" w:cs="Arial"/>
          <w:sz w:val="20"/>
          <w:szCs w:val="20"/>
        </w:rPr>
        <w:t xml:space="preserve"> und Fotos der Veranstaltung im Internet veröffentlicht werden.</w:t>
      </w:r>
      <w:r w:rsidR="00BB2C49">
        <w:rPr>
          <w:rFonts w:ascii="Arial" w:hAnsi="Arial" w:cs="Arial"/>
          <w:sz w:val="20"/>
          <w:szCs w:val="20"/>
        </w:rPr>
        <w:t xml:space="preserve"> Die Startgebühr ist innerhalb von 10 Tagen nach der Anmeldung zu bezahlen.</w:t>
      </w:r>
    </w:p>
    <w:p w14:paraId="1384271D" w14:textId="0749B568" w:rsidR="00AA22C3" w:rsidRDefault="00AA22C3" w:rsidP="004825C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5ED288" w14:textId="77777777" w:rsidR="005A7CB2" w:rsidRPr="004825C5" w:rsidRDefault="005A7CB2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55BF95CE" w14:textId="77777777" w:rsidR="00EE16CC" w:rsidRPr="004825C5" w:rsidRDefault="00EE16CC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31E2D6FB" w14:textId="77777777" w:rsidR="00BE4A1C" w:rsidRPr="004825C5" w:rsidRDefault="00BE4A1C" w:rsidP="00BE4A1C">
      <w:pPr>
        <w:jc w:val="center"/>
        <w:rPr>
          <w:rFonts w:ascii="Arial" w:hAnsi="Arial" w:cs="Arial"/>
          <w:lang w:val="en-GB"/>
        </w:rPr>
      </w:pPr>
    </w:p>
    <w:p w14:paraId="665E182C" w14:textId="77777777" w:rsidR="00BE4A1C" w:rsidRPr="00487661" w:rsidRDefault="00BE4A1C" w:rsidP="00D260AF">
      <w:pPr>
        <w:pStyle w:val="Textkrper"/>
        <w:tabs>
          <w:tab w:val="left" w:pos="900"/>
          <w:tab w:val="left" w:leader="underscore" w:pos="2520"/>
          <w:tab w:val="left" w:pos="4500"/>
          <w:tab w:val="left" w:pos="5580"/>
          <w:tab w:val="left" w:leader="underscore" w:pos="9000"/>
        </w:tabs>
        <w:spacing w:line="360" w:lineRule="auto"/>
        <w:rPr>
          <w:rFonts w:ascii="Arial" w:hAnsi="Arial" w:cs="Arial"/>
          <w:b/>
          <w:sz w:val="24"/>
        </w:rPr>
      </w:pPr>
      <w:r w:rsidRPr="00487661">
        <w:rPr>
          <w:rFonts w:ascii="Arial" w:hAnsi="Arial" w:cs="Arial"/>
          <w:b/>
          <w:sz w:val="24"/>
        </w:rPr>
        <w:t>Datum:</w:t>
      </w:r>
      <w:r w:rsidR="00D260AF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  <w:t>Unterschrift:</w:t>
      </w:r>
      <w:r w:rsidRPr="00487661">
        <w:rPr>
          <w:rFonts w:ascii="Arial" w:hAnsi="Arial" w:cs="Arial"/>
          <w:b/>
          <w:sz w:val="24"/>
        </w:rPr>
        <w:tab/>
      </w:r>
    </w:p>
    <w:p w14:paraId="42D24AA4" w14:textId="77777777" w:rsidR="00FF4CAD" w:rsidRDefault="00FF4CAD" w:rsidP="002E48D0">
      <w:pPr>
        <w:pStyle w:val="Textkrper"/>
        <w:rPr>
          <w:rFonts w:ascii="Arial" w:hAnsi="Arial" w:cs="Arial"/>
          <w:sz w:val="24"/>
        </w:rPr>
      </w:pPr>
    </w:p>
    <w:p w14:paraId="18865CAF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759E56A6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566F1D88" w14:textId="77777777" w:rsidR="00C4757D" w:rsidRPr="0043121D" w:rsidRDefault="000F4EED" w:rsidP="00A66FCD">
      <w:pPr>
        <w:pStyle w:val="Textkrper"/>
        <w:tabs>
          <w:tab w:val="left" w:leader="underscore" w:pos="9099"/>
        </w:tabs>
        <w:spacing w:line="360" w:lineRule="auto"/>
        <w:rPr>
          <w:rFonts w:ascii="Arial" w:hAnsi="Arial" w:cs="Arial"/>
          <w:b/>
          <w:szCs w:val="28"/>
          <w:lang w:val="en-GB"/>
        </w:rPr>
        <w:sectPr w:rsidR="00C4757D" w:rsidRPr="0043121D" w:rsidSect="00BD77FC">
          <w:headerReference w:type="default" r:id="rId8"/>
          <w:type w:val="continuous"/>
          <w:pgSz w:w="11906" w:h="16838"/>
          <w:pgMar w:top="719" w:right="1286" w:bottom="360" w:left="1417" w:header="540" w:footer="708" w:gutter="0"/>
          <w:cols w:space="708"/>
          <w:docGrid w:linePitch="360"/>
        </w:sectPr>
      </w:pPr>
      <w:r w:rsidRPr="0043121D">
        <w:rPr>
          <w:rFonts w:ascii="Arial" w:hAnsi="Arial" w:cs="Arial"/>
          <w:b/>
          <w:szCs w:val="28"/>
          <w:lang w:val="en-GB"/>
        </w:rPr>
        <w:tab/>
      </w:r>
    </w:p>
    <w:p w14:paraId="7FCCD4BA" w14:textId="3E89F9C3" w:rsidR="00C4757D" w:rsidRDefault="00C4757D" w:rsidP="00C4757D">
      <w:pPr>
        <w:pStyle w:val="Textkrper"/>
        <w:tabs>
          <w:tab w:val="left" w:leader="underscore" w:pos="9000"/>
        </w:tabs>
        <w:jc w:val="center"/>
        <w:rPr>
          <w:rFonts w:ascii="Arial" w:hAnsi="Arial" w:cs="Arial"/>
          <w:b/>
          <w:szCs w:val="28"/>
        </w:rPr>
      </w:pPr>
      <w:r w:rsidRPr="00F72F4F">
        <w:rPr>
          <w:rFonts w:ascii="Arial" w:hAnsi="Arial" w:cs="Arial"/>
          <w:b/>
          <w:sz w:val="32"/>
          <w:szCs w:val="32"/>
        </w:rPr>
        <w:t>Anmeldung an</w:t>
      </w:r>
      <w:r>
        <w:rPr>
          <w:rFonts w:ascii="Arial" w:hAnsi="Arial" w:cs="Arial"/>
          <w:b/>
          <w:sz w:val="32"/>
          <w:szCs w:val="32"/>
        </w:rPr>
        <w:t>:</w:t>
      </w:r>
    </w:p>
    <w:p w14:paraId="7009DA1B" w14:textId="26FEA720" w:rsidR="00A94031" w:rsidRDefault="00012845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B5905AA" wp14:editId="2C7ABDD5">
            <wp:simplePos x="0" y="0"/>
            <wp:positionH relativeFrom="column">
              <wp:posOffset>1190625</wp:posOffset>
            </wp:positionH>
            <wp:positionV relativeFrom="paragraph">
              <wp:posOffset>123190</wp:posOffset>
            </wp:positionV>
            <wp:extent cx="1714500" cy="11430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1256F" w14:textId="4AA4C53B" w:rsidR="005C7A8E" w:rsidRDefault="005C7A8E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805F541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779EA7F6" w14:textId="0CC55721" w:rsidR="00344DB3" w:rsidRDefault="00703128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44BACAD4" wp14:editId="055F2A67">
            <wp:simplePos x="0" y="0"/>
            <wp:positionH relativeFrom="column">
              <wp:posOffset>-228600</wp:posOffset>
            </wp:positionH>
            <wp:positionV relativeFrom="paragraph">
              <wp:posOffset>-677545</wp:posOffset>
            </wp:positionV>
            <wp:extent cx="1485900" cy="148590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E710B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05638366" w14:textId="77777777" w:rsidR="00371C0A" w:rsidRDefault="00371C0A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5B48FB5" w14:textId="77777777" w:rsidR="00FF4CAD" w:rsidRP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 w:val="24"/>
        </w:rPr>
      </w:pPr>
    </w:p>
    <w:p w14:paraId="0AFA00AD" w14:textId="71A63444" w:rsidR="00A94031" w:rsidRPr="00244760" w:rsidRDefault="00A94031" w:rsidP="00012845">
      <w:pPr>
        <w:pStyle w:val="Textkrper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Markus Feldmann</w:t>
      </w:r>
    </w:p>
    <w:p w14:paraId="33F8B23B" w14:textId="1961EA65" w:rsidR="00FF4CAD" w:rsidRDefault="00FF4CAD" w:rsidP="00012845">
      <w:pPr>
        <w:pStyle w:val="Textkrp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Ellenweg 10</w:t>
      </w:r>
    </w:p>
    <w:p w14:paraId="66DA62EA" w14:textId="1D8F8C1B" w:rsidR="00A94031" w:rsidRDefault="00A94031" w:rsidP="00012845">
      <w:pPr>
        <w:pStyle w:val="Textkrper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46499 Hamminkeln</w:t>
      </w:r>
    </w:p>
    <w:p w14:paraId="631190E9" w14:textId="77777777" w:rsidR="00FF4CAD" w:rsidRDefault="00FF4CAD" w:rsidP="00012845">
      <w:pPr>
        <w:pStyle w:val="Textkrp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GERMANY</w:t>
      </w:r>
    </w:p>
    <w:p w14:paraId="33F115AF" w14:textId="77777777" w:rsidR="00FF4CAD" w:rsidRPr="00244760" w:rsidRDefault="00FF4CAD" w:rsidP="00012845">
      <w:pPr>
        <w:pStyle w:val="Textkrper"/>
        <w:rPr>
          <w:rFonts w:ascii="Arial" w:hAnsi="Arial" w:cs="Arial"/>
          <w:b/>
          <w:sz w:val="24"/>
        </w:rPr>
      </w:pPr>
    </w:p>
    <w:p w14:paraId="42D9A8A6" w14:textId="77777777" w:rsidR="00F4249C" w:rsidRPr="00244760" w:rsidRDefault="008636E5" w:rsidP="00012845">
      <w:pPr>
        <w:pStyle w:val="Textkrper"/>
        <w:tabs>
          <w:tab w:val="left" w:pos="900"/>
        </w:tabs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Telefon</w:t>
      </w:r>
      <w:r w:rsidR="00764E74">
        <w:rPr>
          <w:rFonts w:ascii="Arial" w:hAnsi="Arial" w:cs="Arial"/>
          <w:b/>
          <w:sz w:val="24"/>
        </w:rPr>
        <w:t>:</w:t>
      </w:r>
      <w:r w:rsidR="00764E74">
        <w:rPr>
          <w:rFonts w:ascii="Arial" w:hAnsi="Arial" w:cs="Arial"/>
          <w:b/>
          <w:sz w:val="24"/>
        </w:rPr>
        <w:tab/>
      </w:r>
      <w:r w:rsidR="005C7A8E" w:rsidRPr="00244760">
        <w:rPr>
          <w:rFonts w:ascii="Arial" w:hAnsi="Arial" w:cs="Arial"/>
          <w:b/>
          <w:sz w:val="24"/>
        </w:rPr>
        <w:t>+49 (</w:t>
      </w:r>
      <w:r w:rsidRPr="00244760">
        <w:rPr>
          <w:rFonts w:ascii="Arial" w:hAnsi="Arial" w:cs="Arial"/>
          <w:b/>
          <w:sz w:val="24"/>
        </w:rPr>
        <w:t>0</w:t>
      </w:r>
      <w:r w:rsidR="005C7A8E" w:rsidRPr="00244760">
        <w:rPr>
          <w:rFonts w:ascii="Arial" w:hAnsi="Arial" w:cs="Arial"/>
          <w:b/>
          <w:sz w:val="24"/>
        </w:rPr>
        <w:t>)2852</w:t>
      </w:r>
      <w:r w:rsidRPr="00244760">
        <w:rPr>
          <w:rFonts w:ascii="Arial" w:hAnsi="Arial" w:cs="Arial"/>
          <w:b/>
          <w:sz w:val="24"/>
        </w:rPr>
        <w:t>4404</w:t>
      </w:r>
    </w:p>
    <w:p w14:paraId="3327CC7C" w14:textId="77777777" w:rsidR="0050566A" w:rsidRPr="00244760" w:rsidRDefault="0050566A" w:rsidP="00012845">
      <w:pPr>
        <w:pStyle w:val="Textkrper"/>
        <w:tabs>
          <w:tab w:val="left" w:pos="900"/>
        </w:tabs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Mobile:</w:t>
      </w:r>
      <w:r w:rsidR="00764E74">
        <w:rPr>
          <w:rFonts w:ascii="Arial" w:hAnsi="Arial" w:cs="Arial"/>
          <w:b/>
          <w:sz w:val="24"/>
        </w:rPr>
        <w:tab/>
      </w:r>
      <w:r w:rsidR="00922163">
        <w:rPr>
          <w:rFonts w:ascii="Arial" w:hAnsi="Arial" w:cs="Arial"/>
          <w:b/>
          <w:sz w:val="24"/>
        </w:rPr>
        <w:t>+49 (0)17645668850</w:t>
      </w:r>
    </w:p>
    <w:p w14:paraId="18DC8545" w14:textId="77777777" w:rsidR="000F4EED" w:rsidRPr="00244760" w:rsidRDefault="00F4249C" w:rsidP="00012845">
      <w:pPr>
        <w:pStyle w:val="Textkrper"/>
        <w:tabs>
          <w:tab w:val="left" w:pos="900"/>
        </w:tabs>
        <w:rPr>
          <w:b/>
          <w:lang w:val="it-IT"/>
        </w:rPr>
      </w:pPr>
      <w:r w:rsidRPr="00244760">
        <w:rPr>
          <w:rFonts w:ascii="Arial" w:hAnsi="Arial" w:cs="Arial"/>
          <w:b/>
          <w:sz w:val="24"/>
          <w:lang w:val="it-IT"/>
        </w:rPr>
        <w:t>E-Mail:</w:t>
      </w:r>
      <w:r w:rsidR="005C7A8E" w:rsidRPr="00244760">
        <w:rPr>
          <w:rFonts w:ascii="Arial" w:hAnsi="Arial" w:cs="Arial"/>
          <w:b/>
          <w:sz w:val="24"/>
          <w:lang w:val="it-IT"/>
        </w:rPr>
        <w:tab/>
      </w:r>
      <w:r w:rsidR="00A94031" w:rsidRPr="00244760">
        <w:rPr>
          <w:rFonts w:ascii="Arial" w:hAnsi="Arial" w:cs="Arial"/>
          <w:b/>
          <w:color w:val="0000FF"/>
          <w:sz w:val="24"/>
          <w:lang w:val="it-IT"/>
        </w:rPr>
        <w:t>Markus.Feldmann@</w:t>
      </w:r>
      <w:r w:rsidR="00472B12">
        <w:rPr>
          <w:rFonts w:ascii="Arial" w:hAnsi="Arial" w:cs="Arial"/>
          <w:b/>
          <w:color w:val="0000FF"/>
          <w:sz w:val="24"/>
          <w:lang w:val="it-IT"/>
        </w:rPr>
        <w:t>br50.com</w:t>
      </w:r>
    </w:p>
    <w:sectPr w:rsidR="000F4EED" w:rsidRPr="00244760" w:rsidSect="00764E74">
      <w:type w:val="continuous"/>
      <w:pgSz w:w="11906" w:h="16838"/>
      <w:pgMar w:top="899" w:right="1286" w:bottom="719" w:left="1417" w:header="540" w:footer="708" w:gutter="0"/>
      <w:cols w:num="2" w:space="710" w:equalWidth="0">
        <w:col w:w="3803" w:space="90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29B8" w14:textId="77777777" w:rsidR="00027B46" w:rsidRDefault="00027B46">
      <w:r>
        <w:separator/>
      </w:r>
    </w:p>
  </w:endnote>
  <w:endnote w:type="continuationSeparator" w:id="0">
    <w:p w14:paraId="21BF67A3" w14:textId="77777777" w:rsidR="00027B46" w:rsidRDefault="000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EE6C" w14:textId="77777777" w:rsidR="00027B46" w:rsidRDefault="00027B46">
      <w:r>
        <w:separator/>
      </w:r>
    </w:p>
  </w:footnote>
  <w:footnote w:type="continuationSeparator" w:id="0">
    <w:p w14:paraId="355626B9" w14:textId="77777777" w:rsidR="00027B46" w:rsidRDefault="0002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3E4" w14:textId="77777777" w:rsidR="00FE2784" w:rsidRDefault="00FE2784" w:rsidP="00635B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27pt;height:28.3pt" o:bullet="t">
        <v:imagedata r:id="rId1" o:title="navi"/>
      </v:shape>
    </w:pict>
  </w:numPicBullet>
  <w:numPicBullet w:numPicBulletId="1">
    <w:pict>
      <v:shape id="_x0000_i1059" type="#_x0000_t75" style="width:68.15pt;height:79.7pt" o:bullet="t">
        <v:imagedata r:id="rId2" o:title="br_logo_small"/>
      </v:shape>
    </w:pict>
  </w:numPicBullet>
  <w:abstractNum w:abstractNumId="0" w15:restartNumberingAfterBreak="0">
    <w:nsid w:val="027F6F68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B87"/>
    <w:multiLevelType w:val="multilevel"/>
    <w:tmpl w:val="88964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BC"/>
    <w:multiLevelType w:val="hybridMultilevel"/>
    <w:tmpl w:val="CE6A6D8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DC3"/>
    <w:multiLevelType w:val="hybridMultilevel"/>
    <w:tmpl w:val="40ECF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205"/>
    <w:multiLevelType w:val="multilevel"/>
    <w:tmpl w:val="CE6A6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EA4"/>
    <w:multiLevelType w:val="hybridMultilevel"/>
    <w:tmpl w:val="BED22D4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45A"/>
    <w:multiLevelType w:val="hybridMultilevel"/>
    <w:tmpl w:val="4ED24782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F69"/>
    <w:multiLevelType w:val="multilevel"/>
    <w:tmpl w:val="817CED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2FBE"/>
    <w:multiLevelType w:val="hybridMultilevel"/>
    <w:tmpl w:val="817CED98"/>
    <w:lvl w:ilvl="0" w:tplc="4596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0ED"/>
    <w:multiLevelType w:val="hybridMultilevel"/>
    <w:tmpl w:val="19BA5A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6F4"/>
    <w:multiLevelType w:val="hybridMultilevel"/>
    <w:tmpl w:val="1FC08CE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0B7"/>
    <w:multiLevelType w:val="hybridMultilevel"/>
    <w:tmpl w:val="896A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44"/>
    <w:multiLevelType w:val="hybridMultilevel"/>
    <w:tmpl w:val="BF3C19FE"/>
    <w:lvl w:ilvl="0" w:tplc="8996C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82A"/>
    <w:multiLevelType w:val="hybridMultilevel"/>
    <w:tmpl w:val="E8E64AD6"/>
    <w:lvl w:ilvl="0" w:tplc="4FF4C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4A8B0CED"/>
    <w:multiLevelType w:val="hybridMultilevel"/>
    <w:tmpl w:val="39248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1D6"/>
    <w:multiLevelType w:val="multilevel"/>
    <w:tmpl w:val="BF3C19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53C7"/>
    <w:multiLevelType w:val="hybridMultilevel"/>
    <w:tmpl w:val="88964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B0C"/>
    <w:multiLevelType w:val="hybridMultilevel"/>
    <w:tmpl w:val="D862A528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251"/>
    <w:multiLevelType w:val="hybridMultilevel"/>
    <w:tmpl w:val="754EB6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031A"/>
    <w:multiLevelType w:val="multilevel"/>
    <w:tmpl w:val="19BA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5478"/>
    <w:multiLevelType w:val="hybridMultilevel"/>
    <w:tmpl w:val="8EBE986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E7B"/>
    <w:multiLevelType w:val="hybridMultilevel"/>
    <w:tmpl w:val="73B426DA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04D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7818"/>
    <w:multiLevelType w:val="hybridMultilevel"/>
    <w:tmpl w:val="20B4DA22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16"/>
  </w:num>
  <w:num w:numId="7">
    <w:abstractNumId w:val="1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7"/>
    <w:rsid w:val="00004FC5"/>
    <w:rsid w:val="000068CC"/>
    <w:rsid w:val="00011473"/>
    <w:rsid w:val="00012845"/>
    <w:rsid w:val="00027B46"/>
    <w:rsid w:val="00060E51"/>
    <w:rsid w:val="000721A9"/>
    <w:rsid w:val="00091824"/>
    <w:rsid w:val="000B0DD9"/>
    <w:rsid w:val="000B21EE"/>
    <w:rsid w:val="000C553E"/>
    <w:rsid w:val="000E3DC4"/>
    <w:rsid w:val="000E45AB"/>
    <w:rsid w:val="000F14F8"/>
    <w:rsid w:val="000F4EED"/>
    <w:rsid w:val="0013635B"/>
    <w:rsid w:val="00164769"/>
    <w:rsid w:val="00167E6C"/>
    <w:rsid w:val="001A28F5"/>
    <w:rsid w:val="001B1DB6"/>
    <w:rsid w:val="001C5BED"/>
    <w:rsid w:val="001D75A4"/>
    <w:rsid w:val="002071C5"/>
    <w:rsid w:val="00213D2F"/>
    <w:rsid w:val="00244760"/>
    <w:rsid w:val="00257CEC"/>
    <w:rsid w:val="00274CC4"/>
    <w:rsid w:val="00284A03"/>
    <w:rsid w:val="0029310D"/>
    <w:rsid w:val="002932C7"/>
    <w:rsid w:val="002961BA"/>
    <w:rsid w:val="002A55A9"/>
    <w:rsid w:val="002C5704"/>
    <w:rsid w:val="002D69D7"/>
    <w:rsid w:val="002E48D0"/>
    <w:rsid w:val="00323842"/>
    <w:rsid w:val="00344DB3"/>
    <w:rsid w:val="00367ED0"/>
    <w:rsid w:val="00371C0A"/>
    <w:rsid w:val="003874BC"/>
    <w:rsid w:val="003D45C6"/>
    <w:rsid w:val="003E5BE6"/>
    <w:rsid w:val="003F6A19"/>
    <w:rsid w:val="00414384"/>
    <w:rsid w:val="0041719F"/>
    <w:rsid w:val="0042180E"/>
    <w:rsid w:val="0043121D"/>
    <w:rsid w:val="004451B7"/>
    <w:rsid w:val="004514D9"/>
    <w:rsid w:val="0045517D"/>
    <w:rsid w:val="00472B12"/>
    <w:rsid w:val="00476E9F"/>
    <w:rsid w:val="004825C5"/>
    <w:rsid w:val="004842F2"/>
    <w:rsid w:val="00487661"/>
    <w:rsid w:val="004D2F3A"/>
    <w:rsid w:val="004E555F"/>
    <w:rsid w:val="004E5570"/>
    <w:rsid w:val="004E5A6B"/>
    <w:rsid w:val="004F0632"/>
    <w:rsid w:val="00503B39"/>
    <w:rsid w:val="0050566A"/>
    <w:rsid w:val="00513723"/>
    <w:rsid w:val="00522582"/>
    <w:rsid w:val="00533E97"/>
    <w:rsid w:val="00536C96"/>
    <w:rsid w:val="0054075E"/>
    <w:rsid w:val="00546723"/>
    <w:rsid w:val="0055278A"/>
    <w:rsid w:val="00560FD5"/>
    <w:rsid w:val="00565E4A"/>
    <w:rsid w:val="00573D43"/>
    <w:rsid w:val="00573E11"/>
    <w:rsid w:val="00582EDF"/>
    <w:rsid w:val="005967C6"/>
    <w:rsid w:val="005A7CB2"/>
    <w:rsid w:val="005C2047"/>
    <w:rsid w:val="005C7A8E"/>
    <w:rsid w:val="005D6D6B"/>
    <w:rsid w:val="005E544F"/>
    <w:rsid w:val="00612ABE"/>
    <w:rsid w:val="006345C9"/>
    <w:rsid w:val="00635B23"/>
    <w:rsid w:val="006404BE"/>
    <w:rsid w:val="00642842"/>
    <w:rsid w:val="00647A44"/>
    <w:rsid w:val="00647D45"/>
    <w:rsid w:val="00653BA7"/>
    <w:rsid w:val="0067147D"/>
    <w:rsid w:val="006B6BF9"/>
    <w:rsid w:val="006C22D7"/>
    <w:rsid w:val="006E142D"/>
    <w:rsid w:val="006E5202"/>
    <w:rsid w:val="006F307B"/>
    <w:rsid w:val="006F68B7"/>
    <w:rsid w:val="00703128"/>
    <w:rsid w:val="00711243"/>
    <w:rsid w:val="00734FF6"/>
    <w:rsid w:val="00764E74"/>
    <w:rsid w:val="007A4578"/>
    <w:rsid w:val="007B7EC2"/>
    <w:rsid w:val="007D7BB9"/>
    <w:rsid w:val="007E0BF8"/>
    <w:rsid w:val="007E1F16"/>
    <w:rsid w:val="007E6478"/>
    <w:rsid w:val="007E64A4"/>
    <w:rsid w:val="008319EA"/>
    <w:rsid w:val="00834EE5"/>
    <w:rsid w:val="00841ADA"/>
    <w:rsid w:val="00846191"/>
    <w:rsid w:val="00852DF0"/>
    <w:rsid w:val="00854574"/>
    <w:rsid w:val="00855FDA"/>
    <w:rsid w:val="008636E5"/>
    <w:rsid w:val="008A5D47"/>
    <w:rsid w:val="008B62FE"/>
    <w:rsid w:val="008C0701"/>
    <w:rsid w:val="008C569C"/>
    <w:rsid w:val="008C793F"/>
    <w:rsid w:val="008D52F1"/>
    <w:rsid w:val="008E236B"/>
    <w:rsid w:val="008E2EA4"/>
    <w:rsid w:val="008E5B2E"/>
    <w:rsid w:val="008F5E2F"/>
    <w:rsid w:val="00902129"/>
    <w:rsid w:val="00914242"/>
    <w:rsid w:val="00915BB4"/>
    <w:rsid w:val="00922163"/>
    <w:rsid w:val="0092287A"/>
    <w:rsid w:val="00941E0C"/>
    <w:rsid w:val="0094242E"/>
    <w:rsid w:val="0095751C"/>
    <w:rsid w:val="00961694"/>
    <w:rsid w:val="00963EC9"/>
    <w:rsid w:val="00965088"/>
    <w:rsid w:val="00970B26"/>
    <w:rsid w:val="009C071A"/>
    <w:rsid w:val="009D180E"/>
    <w:rsid w:val="009D1C62"/>
    <w:rsid w:val="009D352E"/>
    <w:rsid w:val="009E1867"/>
    <w:rsid w:val="009E23A6"/>
    <w:rsid w:val="00A025C4"/>
    <w:rsid w:val="00A42BE0"/>
    <w:rsid w:val="00A638A4"/>
    <w:rsid w:val="00A66FCD"/>
    <w:rsid w:val="00A84562"/>
    <w:rsid w:val="00A94031"/>
    <w:rsid w:val="00A97ADA"/>
    <w:rsid w:val="00AA22C3"/>
    <w:rsid w:val="00AA2431"/>
    <w:rsid w:val="00AC6F87"/>
    <w:rsid w:val="00B01EBE"/>
    <w:rsid w:val="00B067EC"/>
    <w:rsid w:val="00B23353"/>
    <w:rsid w:val="00B36AFB"/>
    <w:rsid w:val="00B655F6"/>
    <w:rsid w:val="00B86497"/>
    <w:rsid w:val="00B96692"/>
    <w:rsid w:val="00BB2C49"/>
    <w:rsid w:val="00BB5E7E"/>
    <w:rsid w:val="00BC1E7B"/>
    <w:rsid w:val="00BC5ACF"/>
    <w:rsid w:val="00BD4E93"/>
    <w:rsid w:val="00BD77FC"/>
    <w:rsid w:val="00BE4A1C"/>
    <w:rsid w:val="00C0275F"/>
    <w:rsid w:val="00C42B3A"/>
    <w:rsid w:val="00C4757D"/>
    <w:rsid w:val="00C644D3"/>
    <w:rsid w:val="00C702E0"/>
    <w:rsid w:val="00C71F99"/>
    <w:rsid w:val="00C7385E"/>
    <w:rsid w:val="00C7578E"/>
    <w:rsid w:val="00C93344"/>
    <w:rsid w:val="00C97358"/>
    <w:rsid w:val="00CC0220"/>
    <w:rsid w:val="00CC0C48"/>
    <w:rsid w:val="00CF4FCA"/>
    <w:rsid w:val="00D11207"/>
    <w:rsid w:val="00D260AF"/>
    <w:rsid w:val="00D342DB"/>
    <w:rsid w:val="00D40686"/>
    <w:rsid w:val="00DC2D59"/>
    <w:rsid w:val="00DC42DA"/>
    <w:rsid w:val="00DC6EBE"/>
    <w:rsid w:val="00DD2926"/>
    <w:rsid w:val="00DE1D5D"/>
    <w:rsid w:val="00DF002E"/>
    <w:rsid w:val="00DF26D8"/>
    <w:rsid w:val="00E07888"/>
    <w:rsid w:val="00E17E60"/>
    <w:rsid w:val="00E31DEB"/>
    <w:rsid w:val="00E44BB9"/>
    <w:rsid w:val="00E47D96"/>
    <w:rsid w:val="00E52F4B"/>
    <w:rsid w:val="00E642FE"/>
    <w:rsid w:val="00EB3106"/>
    <w:rsid w:val="00EB5CDC"/>
    <w:rsid w:val="00EC6413"/>
    <w:rsid w:val="00EE16CC"/>
    <w:rsid w:val="00EE46EC"/>
    <w:rsid w:val="00EE6F62"/>
    <w:rsid w:val="00F143B9"/>
    <w:rsid w:val="00F21784"/>
    <w:rsid w:val="00F411F9"/>
    <w:rsid w:val="00F4249C"/>
    <w:rsid w:val="00F557EE"/>
    <w:rsid w:val="00F72F4F"/>
    <w:rsid w:val="00F75192"/>
    <w:rsid w:val="00F86F4F"/>
    <w:rsid w:val="00F95A54"/>
    <w:rsid w:val="00FB2D74"/>
    <w:rsid w:val="00FE2784"/>
    <w:rsid w:val="00FF04BF"/>
    <w:rsid w:val="00FF29BA"/>
    <w:rsid w:val="00FF4CA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57FE9"/>
  <w15:chartTrackingRefBased/>
  <w15:docId w15:val="{26FC380D-E2E6-49E7-BF8A-84FCFB4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A7CB2"/>
    <w:pPr>
      <w:keepNext/>
      <w:jc w:val="center"/>
      <w:outlineLvl w:val="0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rsid w:val="005A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A7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5A7CB2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E142D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5B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5B23"/>
    <w:pPr>
      <w:tabs>
        <w:tab w:val="center" w:pos="4536"/>
        <w:tab w:val="right" w:pos="9072"/>
      </w:tabs>
    </w:pPr>
  </w:style>
  <w:style w:type="character" w:styleId="Hyperlink">
    <w:name w:val="Hyperlink"/>
    <w:rsid w:val="00914242"/>
    <w:rPr>
      <w:color w:val="0000FF"/>
      <w:u w:val="single"/>
    </w:rPr>
  </w:style>
  <w:style w:type="paragraph" w:styleId="Sprechblasentext">
    <w:name w:val="Balloon Text"/>
    <w:basedOn w:val="Standard"/>
    <w:semiHidden/>
    <w:rsid w:val="006428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A7CB2"/>
    <w:rPr>
      <w:sz w:val="28"/>
    </w:rPr>
  </w:style>
  <w:style w:type="character" w:customStyle="1" w:styleId="hps">
    <w:name w:val="hps"/>
    <w:basedOn w:val="Absatz-Standardschriftart"/>
    <w:rsid w:val="0043121D"/>
  </w:style>
  <w:style w:type="character" w:styleId="NichtaufgelsteErwhnung">
    <w:name w:val="Unresolved Mention"/>
    <w:basedOn w:val="Absatz-Standardschriftart"/>
    <w:uiPriority w:val="99"/>
    <w:semiHidden/>
    <w:unhideWhenUsed/>
    <w:rsid w:val="00582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Benchrest Verband</vt:lpstr>
    </vt:vector>
  </TitlesOfParts>
  <Company>www.benchrestschiessen.de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Benchrest Verband</dc:title>
  <dc:subject/>
  <dc:creator>feldmann.markus</dc:creator>
  <cp:keywords/>
  <dc:description/>
  <cp:lastModifiedBy>Markus Feldmann</cp:lastModifiedBy>
  <cp:revision>8</cp:revision>
  <cp:lastPrinted>2019-04-19T06:16:00Z</cp:lastPrinted>
  <dcterms:created xsi:type="dcterms:W3CDTF">2025-04-28T08:22:00Z</dcterms:created>
  <dcterms:modified xsi:type="dcterms:W3CDTF">2025-04-28T13:10:00Z</dcterms:modified>
</cp:coreProperties>
</file>